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809BA4" w14:textId="347871EA" w:rsidR="0010296B" w:rsidRDefault="00DB3C3E" w:rsidP="00DE667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B70018" wp14:editId="601AB6B0">
                <wp:simplePos x="0" y="0"/>
                <wp:positionH relativeFrom="column">
                  <wp:posOffset>38024</wp:posOffset>
                </wp:positionH>
                <wp:positionV relativeFrom="paragraph">
                  <wp:posOffset>3542020</wp:posOffset>
                </wp:positionV>
                <wp:extent cx="7123715" cy="3478"/>
                <wp:effectExtent l="0" t="0" r="20320" b="34925"/>
                <wp:wrapNone/>
                <wp:docPr id="1319527062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23715" cy="347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AA12F0" id="Прямая соединительная линия 4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pt,278.9pt" to="563.9pt,2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" strokecolor="#4472c4 [320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9F22B0" wp14:editId="1AADE91F">
                <wp:simplePos x="0" y="0"/>
                <wp:positionH relativeFrom="column">
                  <wp:posOffset>-98453</wp:posOffset>
                </wp:positionH>
                <wp:positionV relativeFrom="paragraph">
                  <wp:posOffset>3736567</wp:posOffset>
                </wp:positionV>
                <wp:extent cx="0" cy="0"/>
                <wp:effectExtent l="0" t="0" r="0" b="0"/>
                <wp:wrapNone/>
                <wp:docPr id="860334031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423C68" id="Прямая соединительная линия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75pt,294.2pt" to="-7.75pt,2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" strokecolor="#4472c4 [3204]" strokeweight=".5pt">
                <v:stroke joinstyle="miter"/>
              </v:line>
            </w:pict>
          </mc:Fallback>
        </mc:AlternateContent>
      </w:r>
      <w:r w:rsidR="00DE667D">
        <w:rPr>
          <w:noProof/>
        </w:rPr>
        <w:drawing>
          <wp:inline distT="0" distB="0" distL="0" distR="0" wp14:anchorId="4EF88FF7" wp14:editId="30B7DD02">
            <wp:extent cx="7028303" cy="3511431"/>
            <wp:effectExtent l="0" t="0" r="1270" b="0"/>
            <wp:docPr id="19430533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761" cy="3514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E667D">
        <w:rPr>
          <w:noProof/>
        </w:rPr>
        <w:drawing>
          <wp:inline distT="0" distB="0" distL="0" distR="0" wp14:anchorId="5E7A9A26" wp14:editId="5B842000">
            <wp:extent cx="5517515" cy="6468110"/>
            <wp:effectExtent l="0" t="0" r="6985" b="8890"/>
            <wp:docPr id="85021159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646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0296B" w:rsidSect="00DE667D">
      <w:pgSz w:w="11906" w:h="16838"/>
      <w:pgMar w:top="284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96B"/>
    <w:rsid w:val="000F24C8"/>
    <w:rsid w:val="0010296B"/>
    <w:rsid w:val="00DB3C3E"/>
    <w:rsid w:val="00DE6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A46F43-D45B-4ADF-8173-68CC78CD7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029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29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296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29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0296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29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29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029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029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296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0296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0296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0296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0296B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0296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0296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0296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0296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029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029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029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029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029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0296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0296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0296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0296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0296B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0296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2025-04-20T18:49:00Z</dcterms:created>
  <dcterms:modified xsi:type="dcterms:W3CDTF">2025-04-20T18:51:00Z</dcterms:modified>
</cp:coreProperties>
</file>